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3446A"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At 2, 1-11</w:t>
      </w:r>
    </w:p>
    <w:p w14:paraId="18545946"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 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w:t>
      </w:r>
      <w:proofErr w:type="spellStart"/>
      <w:r w:rsidRPr="000600E6">
        <w:rPr>
          <w:rFonts w:ascii="Times New Roman" w:hAnsi="Times New Roman" w:cs="Times New Roman"/>
        </w:rPr>
        <w:t>Elamìti</w:t>
      </w:r>
      <w:proofErr w:type="spellEnd"/>
      <w:r w:rsidRPr="000600E6">
        <w:rPr>
          <w:rFonts w:ascii="Times New Roman" w:hAnsi="Times New Roman" w:cs="Times New Roman"/>
        </w:rPr>
        <w:t xml:space="preserve">; abitanti della </w:t>
      </w:r>
      <w:proofErr w:type="spellStart"/>
      <w:r w:rsidRPr="000600E6">
        <w:rPr>
          <w:rFonts w:ascii="Times New Roman" w:hAnsi="Times New Roman" w:cs="Times New Roman"/>
        </w:rPr>
        <w:t>Mesopotàmia</w:t>
      </w:r>
      <w:proofErr w:type="spellEnd"/>
      <w:r w:rsidRPr="000600E6">
        <w:rPr>
          <w:rFonts w:ascii="Times New Roman" w:hAnsi="Times New Roman" w:cs="Times New Roman"/>
        </w:rPr>
        <w:t xml:space="preserve">, della Giudea e della </w:t>
      </w:r>
      <w:proofErr w:type="spellStart"/>
      <w:r w:rsidRPr="000600E6">
        <w:rPr>
          <w:rFonts w:ascii="Times New Roman" w:hAnsi="Times New Roman" w:cs="Times New Roman"/>
        </w:rPr>
        <w:t>Cappadòcia</w:t>
      </w:r>
      <w:proofErr w:type="spellEnd"/>
      <w:r w:rsidRPr="000600E6">
        <w:rPr>
          <w:rFonts w:ascii="Times New Roman" w:hAnsi="Times New Roman" w:cs="Times New Roman"/>
        </w:rPr>
        <w:t xml:space="preserve">, del Ponto e dell'Asia, della </w:t>
      </w:r>
      <w:proofErr w:type="spellStart"/>
      <w:r w:rsidRPr="000600E6">
        <w:rPr>
          <w:rFonts w:ascii="Times New Roman" w:hAnsi="Times New Roman" w:cs="Times New Roman"/>
        </w:rPr>
        <w:t>Frìgia</w:t>
      </w:r>
      <w:proofErr w:type="spellEnd"/>
      <w:r w:rsidRPr="000600E6">
        <w:rPr>
          <w:rFonts w:ascii="Times New Roman" w:hAnsi="Times New Roman" w:cs="Times New Roman"/>
        </w:rPr>
        <w:t xml:space="preserve"> e della </w:t>
      </w:r>
      <w:proofErr w:type="spellStart"/>
      <w:r w:rsidRPr="000600E6">
        <w:rPr>
          <w:rFonts w:ascii="Times New Roman" w:hAnsi="Times New Roman" w:cs="Times New Roman"/>
        </w:rPr>
        <w:t>Panfìlia</w:t>
      </w:r>
      <w:proofErr w:type="spellEnd"/>
      <w:r w:rsidRPr="000600E6">
        <w:rPr>
          <w:rFonts w:ascii="Times New Roman" w:hAnsi="Times New Roman" w:cs="Times New Roman"/>
        </w:rPr>
        <w:t xml:space="preserve">, dell'Egitto e delle parti della Libia vicino a </w:t>
      </w:r>
      <w:proofErr w:type="spellStart"/>
      <w:r w:rsidRPr="000600E6">
        <w:rPr>
          <w:rFonts w:ascii="Times New Roman" w:hAnsi="Times New Roman" w:cs="Times New Roman"/>
        </w:rPr>
        <w:t>Cirène</w:t>
      </w:r>
      <w:proofErr w:type="spellEnd"/>
      <w:r w:rsidRPr="000600E6">
        <w:rPr>
          <w:rFonts w:ascii="Times New Roman" w:hAnsi="Times New Roman" w:cs="Times New Roman"/>
        </w:rPr>
        <w:t xml:space="preserve">, Romani qui residenti, Giudei e </w:t>
      </w:r>
      <w:proofErr w:type="spellStart"/>
      <w:r w:rsidRPr="000600E6">
        <w:rPr>
          <w:rFonts w:ascii="Times New Roman" w:hAnsi="Times New Roman" w:cs="Times New Roman"/>
        </w:rPr>
        <w:t>prosèliti</w:t>
      </w:r>
      <w:proofErr w:type="spellEnd"/>
      <w:r w:rsidRPr="000600E6">
        <w:rPr>
          <w:rFonts w:ascii="Times New Roman" w:hAnsi="Times New Roman" w:cs="Times New Roman"/>
        </w:rPr>
        <w:t>, Cretesi e Arabi, e li udiamo parlare nelle nostre lingue delle grandi opere di Dio".</w:t>
      </w:r>
    </w:p>
    <w:p w14:paraId="76F17FD5"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29C2116E"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152376F7"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0C979895"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Salmo 103 (104)</w:t>
      </w:r>
    </w:p>
    <w:p w14:paraId="2EC53E1C"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Benedici il Signore, anima mia!</w:t>
      </w:r>
    </w:p>
    <w:p w14:paraId="5FEC7191"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Sei tanto grande, Signore, mio Dio!</w:t>
      </w:r>
    </w:p>
    <w:p w14:paraId="0CCDA6C3"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Sei rivestito di maestà e di splendore,</w:t>
      </w:r>
    </w:p>
    <w:p w14:paraId="48834D92"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avvolto di luce come di un manto.</w:t>
      </w:r>
    </w:p>
    <w:p w14:paraId="7043C5DC"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Quante sono le tue opere, Signore!</w:t>
      </w:r>
    </w:p>
    <w:p w14:paraId="730A715E"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Le hai fatte tutte con saggezza;</w:t>
      </w:r>
    </w:p>
    <w:p w14:paraId="72AC2B71"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la terra è piena delle tue creature.</w:t>
      </w:r>
    </w:p>
    <w:p w14:paraId="520B7779"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Benedici il Signore, anima mia.</w:t>
      </w:r>
      <w:bookmarkStart w:id="0" w:name="_GoBack"/>
      <w:bookmarkEnd w:id="0"/>
    </w:p>
    <w:p w14:paraId="1CF34CAD"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Tutti da te aspettano</w:t>
      </w:r>
    </w:p>
    <w:p w14:paraId="3CD15C05"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che tu dia loro cibo a tempo opportuno.</w:t>
      </w:r>
    </w:p>
    <w:p w14:paraId="46C3F71F"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Tu lo provvedi, essi lo raccolgono;</w:t>
      </w:r>
    </w:p>
    <w:p w14:paraId="66EC28CA"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apri la tua mano, si saziano di beni.</w:t>
      </w:r>
    </w:p>
    <w:p w14:paraId="0CE5C6FF"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Togli loro il respiro: muoiono,</w:t>
      </w:r>
    </w:p>
    <w:p w14:paraId="660FD08B"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e ritornano nella loro polvere.</w:t>
      </w:r>
    </w:p>
    <w:p w14:paraId="07C04F46"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Mandi il tuo spirito, sono creati,</w:t>
      </w:r>
    </w:p>
    <w:p w14:paraId="77ADDDAF"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e rinnovi la faccia della terra.</w:t>
      </w:r>
    </w:p>
    <w:p w14:paraId="641E77AF"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7FE2712D"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2D1CCE2D"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1 </w:t>
      </w:r>
      <w:proofErr w:type="spellStart"/>
      <w:r w:rsidRPr="000600E6">
        <w:rPr>
          <w:rFonts w:ascii="Times New Roman" w:hAnsi="Times New Roman" w:cs="Times New Roman"/>
        </w:rPr>
        <w:t>Cor</w:t>
      </w:r>
      <w:proofErr w:type="spellEnd"/>
      <w:r w:rsidRPr="000600E6">
        <w:rPr>
          <w:rFonts w:ascii="Times New Roman" w:hAnsi="Times New Roman" w:cs="Times New Roman"/>
        </w:rPr>
        <w:t xml:space="preserve"> 12, 3b-7. 12-13</w:t>
      </w:r>
    </w:p>
    <w:p w14:paraId="451E4D85"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Fratelli, nessuno può dire: "Gesù è Signore!", se non sotto l'azione dello Spirito Santo. Vi sono diversi carismi, ma uno solo è lo Spirito; vi sono diversi ministeri, ma uno solo è il Signore; vi sono diverse attività, ma uno solo è Dio, che opera tutto in tutti. A ciascuno è data una manifestazione particolare dello Spirito per il bene comune.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p>
    <w:p w14:paraId="3690B17F"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67F6283B"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69724A21"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SEQUENZA</w:t>
      </w:r>
    </w:p>
    <w:p w14:paraId="6092C700"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Vieni, Santo Spirito,</w:t>
      </w:r>
    </w:p>
    <w:p w14:paraId="79E9443B"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manda a noi dal cielo</w:t>
      </w:r>
    </w:p>
    <w:p w14:paraId="04EB8798"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un raggio della tua luce.</w:t>
      </w:r>
    </w:p>
    <w:p w14:paraId="5ABD84F2"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lastRenderedPageBreak/>
        <w:t xml:space="preserve">Vieni, padre dei poveri, </w:t>
      </w:r>
    </w:p>
    <w:p w14:paraId="33A210A1"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vieni, datore dei doni, </w:t>
      </w:r>
    </w:p>
    <w:p w14:paraId="6B64CCB9"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vieni, luce dei cuori.</w:t>
      </w:r>
    </w:p>
    <w:p w14:paraId="150EC60D"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Consolatore perfetto,</w:t>
      </w:r>
    </w:p>
    <w:p w14:paraId="72D0A97A"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ospite dolce dell'anima, </w:t>
      </w:r>
    </w:p>
    <w:p w14:paraId="4A029578"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dolcissimo sollievo.</w:t>
      </w:r>
    </w:p>
    <w:p w14:paraId="602D0903"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Nella fatica, riposo, </w:t>
      </w:r>
    </w:p>
    <w:p w14:paraId="3ABFB1ED"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nella calura, riparo, </w:t>
      </w:r>
    </w:p>
    <w:p w14:paraId="671991E9"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nel pianto, conforto.</w:t>
      </w:r>
    </w:p>
    <w:p w14:paraId="5AFF760E"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O luce beatissima, </w:t>
      </w:r>
    </w:p>
    <w:p w14:paraId="1560CBD5"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invadi nell'intimo </w:t>
      </w:r>
    </w:p>
    <w:p w14:paraId="3D786E90"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il cuore dei tuoi fedeli.</w:t>
      </w:r>
    </w:p>
    <w:p w14:paraId="50366F64"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Senza la tua forza, </w:t>
      </w:r>
    </w:p>
    <w:p w14:paraId="535C2A71"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nulla è nell'uomo, </w:t>
      </w:r>
    </w:p>
    <w:p w14:paraId="11D50619"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nulla senza colpa.</w:t>
      </w:r>
    </w:p>
    <w:p w14:paraId="3457A6C7"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Lava ciò che è </w:t>
      </w:r>
      <w:proofErr w:type="spellStart"/>
      <w:r w:rsidRPr="000600E6">
        <w:rPr>
          <w:rFonts w:ascii="Times New Roman" w:hAnsi="Times New Roman" w:cs="Times New Roman"/>
        </w:rPr>
        <w:t>sórdido</w:t>
      </w:r>
      <w:proofErr w:type="spellEnd"/>
      <w:r w:rsidRPr="000600E6">
        <w:rPr>
          <w:rFonts w:ascii="Times New Roman" w:hAnsi="Times New Roman" w:cs="Times New Roman"/>
        </w:rPr>
        <w:t xml:space="preserve">, </w:t>
      </w:r>
    </w:p>
    <w:p w14:paraId="21A5F4E4"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bagna ciò che è </w:t>
      </w:r>
      <w:proofErr w:type="spellStart"/>
      <w:r w:rsidRPr="000600E6">
        <w:rPr>
          <w:rFonts w:ascii="Times New Roman" w:hAnsi="Times New Roman" w:cs="Times New Roman"/>
        </w:rPr>
        <w:t>árido</w:t>
      </w:r>
      <w:proofErr w:type="spellEnd"/>
      <w:r w:rsidRPr="000600E6">
        <w:rPr>
          <w:rFonts w:ascii="Times New Roman" w:hAnsi="Times New Roman" w:cs="Times New Roman"/>
        </w:rPr>
        <w:t xml:space="preserve">, </w:t>
      </w:r>
    </w:p>
    <w:p w14:paraId="76B08513"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sana ciò che </w:t>
      </w:r>
      <w:proofErr w:type="spellStart"/>
      <w:r w:rsidRPr="000600E6">
        <w:rPr>
          <w:rFonts w:ascii="Times New Roman" w:hAnsi="Times New Roman" w:cs="Times New Roman"/>
        </w:rPr>
        <w:t>sánguina</w:t>
      </w:r>
      <w:proofErr w:type="spellEnd"/>
      <w:r w:rsidRPr="000600E6">
        <w:rPr>
          <w:rFonts w:ascii="Times New Roman" w:hAnsi="Times New Roman" w:cs="Times New Roman"/>
        </w:rPr>
        <w:t>.</w:t>
      </w:r>
    </w:p>
    <w:p w14:paraId="6CEE1738"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Piega ciò che è rigido, </w:t>
      </w:r>
    </w:p>
    <w:p w14:paraId="04FDC026"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scalda ciò che è gelido, </w:t>
      </w:r>
    </w:p>
    <w:p w14:paraId="15C12E93"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drizza ciò che è sviato.</w:t>
      </w:r>
    </w:p>
    <w:p w14:paraId="2F247CCB"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Dona ai tuoi fedeli, </w:t>
      </w:r>
    </w:p>
    <w:p w14:paraId="25D444D9"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che solo in te confidano, </w:t>
      </w:r>
    </w:p>
    <w:p w14:paraId="5B620F26"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i tuoi santi doni.</w:t>
      </w:r>
    </w:p>
    <w:p w14:paraId="5BEC083C"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Dona virtù e premio, </w:t>
      </w:r>
    </w:p>
    <w:p w14:paraId="0904C110"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 xml:space="preserve">dona morte santa, </w:t>
      </w:r>
    </w:p>
    <w:p w14:paraId="166F3F6F"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dona gioia eterna</w:t>
      </w:r>
    </w:p>
    <w:p w14:paraId="44E136C7"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0EFF45A4"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721F53C8" w14:textId="77777777" w:rsidR="000600E6" w:rsidRPr="000600E6" w:rsidRDefault="000600E6" w:rsidP="000600E6">
      <w:pPr>
        <w:widowControl w:val="0"/>
        <w:autoSpaceDE w:val="0"/>
        <w:autoSpaceDN w:val="0"/>
        <w:adjustRightInd w:val="0"/>
        <w:jc w:val="both"/>
        <w:rPr>
          <w:rFonts w:ascii="Times New Roman" w:hAnsi="Times New Roman" w:cs="Times New Roman"/>
        </w:rPr>
      </w:pPr>
      <w:proofErr w:type="spellStart"/>
      <w:r w:rsidRPr="000600E6">
        <w:rPr>
          <w:rFonts w:ascii="Times New Roman" w:hAnsi="Times New Roman" w:cs="Times New Roman"/>
        </w:rPr>
        <w:t>Gv</w:t>
      </w:r>
      <w:proofErr w:type="spellEnd"/>
      <w:r w:rsidRPr="000600E6">
        <w:rPr>
          <w:rFonts w:ascii="Times New Roman" w:hAnsi="Times New Roman" w:cs="Times New Roman"/>
        </w:rPr>
        <w:t xml:space="preserve"> 20, 19-23</w:t>
      </w:r>
    </w:p>
    <w:p w14:paraId="36DE0A21" w14:textId="77777777" w:rsidR="000600E6" w:rsidRPr="000600E6" w:rsidRDefault="000600E6" w:rsidP="000600E6">
      <w:pPr>
        <w:widowControl w:val="0"/>
        <w:autoSpaceDE w:val="0"/>
        <w:autoSpaceDN w:val="0"/>
        <w:adjustRightInd w:val="0"/>
        <w:jc w:val="both"/>
        <w:rPr>
          <w:rFonts w:ascii="Times New Roman" w:hAnsi="Times New Roman" w:cs="Times New Roman"/>
        </w:rPr>
      </w:pPr>
    </w:p>
    <w:p w14:paraId="7F37722B" w14:textId="77777777" w:rsidR="000600E6" w:rsidRPr="000600E6" w:rsidRDefault="000600E6" w:rsidP="000600E6">
      <w:pPr>
        <w:widowControl w:val="0"/>
        <w:autoSpaceDE w:val="0"/>
        <w:autoSpaceDN w:val="0"/>
        <w:adjustRightInd w:val="0"/>
        <w:jc w:val="both"/>
        <w:rPr>
          <w:rFonts w:ascii="Times New Roman" w:hAnsi="Times New Roman" w:cs="Times New Roman"/>
        </w:rPr>
      </w:pPr>
      <w:r w:rsidRPr="000600E6">
        <w:rPr>
          <w:rFonts w:ascii="Times New Roman" w:hAnsi="Times New Roman" w:cs="Times New Roman"/>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p>
    <w:p w14:paraId="0D23E831" w14:textId="77777777" w:rsidR="00AA4687" w:rsidRDefault="00AA4687"/>
    <w:sectPr w:rsidR="00AA4687" w:rsidSect="00A368A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6"/>
    <w:rsid w:val="000600E6"/>
    <w:rsid w:val="004A1901"/>
    <w:rsid w:val="00AA4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0974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3131</Characters>
  <Application>Microsoft Macintosh Word</Application>
  <DocSecurity>0</DocSecurity>
  <Lines>26</Lines>
  <Paragraphs>7</Paragraphs>
  <ScaleCrop>false</ScaleCrop>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2017-06-03T05:08:00Z</dcterms:created>
  <dcterms:modified xsi:type="dcterms:W3CDTF">2017-06-03T05:11:00Z</dcterms:modified>
</cp:coreProperties>
</file>