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6D39F" w14:textId="77777777" w:rsidR="00F807BB" w:rsidRP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262626"/>
          <w:sz w:val="28"/>
          <w:szCs w:val="28"/>
          <w:lang w:val="en-GB"/>
        </w:rPr>
      </w:pPr>
      <w:r w:rsidRPr="00F807BB">
        <w:rPr>
          <w:rFonts w:ascii="Verdana" w:hAnsi="Verdana" w:cs="Verdana"/>
          <w:b/>
          <w:i/>
          <w:iCs/>
          <w:color w:val="262626"/>
          <w:sz w:val="28"/>
          <w:szCs w:val="28"/>
          <w:lang w:val="en-GB"/>
        </w:rPr>
        <w:t>Is 8,23 - 9,2</w:t>
      </w:r>
    </w:p>
    <w:p w14:paraId="4CD16635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Dal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libro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del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profeta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Isaìa</w:t>
      </w:r>
      <w:proofErr w:type="spellEnd"/>
    </w:p>
    <w:p w14:paraId="184AEB3A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In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passato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Signore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umiliò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la terra di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Zàbulon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e la terra di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Nèftali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ma in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futuro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renderà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gloriosa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la via del mare,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oltre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Giordano, Galilea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delle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genti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.</w:t>
      </w:r>
    </w:p>
    <w:p w14:paraId="0D2EE019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Il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popolo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che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camminava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nelle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tenebre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ha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visto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una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grande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luce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;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su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coloro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che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abitavano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in terra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tenebrosa</w:t>
      </w:r>
      <w:proofErr w:type="spellEnd"/>
    </w:p>
    <w:p w14:paraId="5A57D242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una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luce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rifulse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.</w:t>
      </w:r>
    </w:p>
    <w:p w14:paraId="762A0A23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Hai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moltiplicato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la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gioia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hai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aumentato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la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letizia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.</w:t>
      </w:r>
    </w:p>
    <w:p w14:paraId="45D3CA97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Gioiscono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davanti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te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come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gioisce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quando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miete</w:t>
      </w:r>
      <w:proofErr w:type="spellEnd"/>
    </w:p>
    <w:p w14:paraId="690FCFA8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e come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esulta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quando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divide la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preda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.</w:t>
      </w:r>
    </w:p>
    <w:p w14:paraId="1E9E40D7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Perché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tu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hai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spezzato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giogo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che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l'opprimeva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la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sbarra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sulle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sue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spalle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bastone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del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suo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aguzzino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come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nel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giorno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Mádian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.</w:t>
      </w:r>
    </w:p>
    <w:p w14:paraId="382A45A8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</w:p>
    <w:p w14:paraId="48BF17CC" w14:textId="77777777" w:rsidR="00F807BB" w:rsidRP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262626"/>
          <w:sz w:val="28"/>
          <w:szCs w:val="28"/>
          <w:lang w:val="en-GB"/>
        </w:rPr>
      </w:pPr>
      <w:r w:rsidRPr="00F807BB">
        <w:rPr>
          <w:rFonts w:ascii="Verdana" w:hAnsi="Verdana" w:cs="Verdana"/>
          <w:b/>
          <w:i/>
          <w:iCs/>
          <w:color w:val="262626"/>
          <w:sz w:val="28"/>
          <w:szCs w:val="28"/>
          <w:lang w:val="en-GB"/>
        </w:rPr>
        <w:t>Sal.26</w:t>
      </w:r>
    </w:p>
    <w:p w14:paraId="6600B7D0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Il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Signore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è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mia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luce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mia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salvezza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:</w:t>
      </w:r>
    </w:p>
    <w:p w14:paraId="44988413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di chi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avrò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timore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?</w:t>
      </w:r>
    </w:p>
    <w:p w14:paraId="2A0F9AC1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Il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Signore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è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difesa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della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mia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vita:</w:t>
      </w:r>
    </w:p>
    <w:p w14:paraId="33B0AD63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di chi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avrò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paura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?</w:t>
      </w:r>
    </w:p>
    <w:p w14:paraId="1BF88F8D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</w:p>
    <w:p w14:paraId="29A7CCDF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Una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cosa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ho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chiesto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al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Signore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,</w:t>
      </w:r>
    </w:p>
    <w:p w14:paraId="256B46C7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questa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sola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cerco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:</w:t>
      </w:r>
    </w:p>
    <w:p w14:paraId="1F8709E0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abitare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nella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casa del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Signore</w:t>
      </w:r>
      <w:proofErr w:type="spellEnd"/>
    </w:p>
    <w:p w14:paraId="1A929817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tutti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giorni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della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mia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vita,</w:t>
      </w:r>
    </w:p>
    <w:p w14:paraId="04E1694D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per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contemplare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la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bellezza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del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Signore</w:t>
      </w:r>
      <w:proofErr w:type="spellEnd"/>
    </w:p>
    <w:p w14:paraId="56915243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ammirare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suo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santuario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.</w:t>
      </w:r>
    </w:p>
    <w:p w14:paraId="200DC363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</w:p>
    <w:p w14:paraId="4B0D67C9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Sono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certo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contemplare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la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bontà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del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Signore</w:t>
      </w:r>
      <w:proofErr w:type="spellEnd"/>
    </w:p>
    <w:p w14:paraId="5C53540C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nella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terra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dei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viventi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.</w:t>
      </w:r>
    </w:p>
    <w:p w14:paraId="03CC3BE3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Spera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nel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Signore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forte,</w:t>
      </w:r>
    </w:p>
    <w:p w14:paraId="4D2219AE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rinsaldi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tuo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cuore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spera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nel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Signore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.</w:t>
      </w:r>
    </w:p>
    <w:p w14:paraId="303FF41D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48"/>
          <w:szCs w:val="48"/>
          <w:lang w:val="en-GB"/>
        </w:rPr>
      </w:pPr>
    </w:p>
    <w:p w14:paraId="2084D674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r>
        <w:rPr>
          <w:rFonts w:ascii="Verdana" w:hAnsi="Verdana" w:cs="Verdana"/>
          <w:i/>
          <w:iCs/>
          <w:color w:val="262626"/>
          <w:sz w:val="28"/>
          <w:szCs w:val="28"/>
          <w:lang w:val="en-GB"/>
        </w:rPr>
        <w:t>1Cor 1,10-13.17</w:t>
      </w:r>
    </w:p>
    <w:p w14:paraId="2323D26B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Vi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esorto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fratelli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per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nome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del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Signore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nostro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Gesù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Cristo, 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essere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tutti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unanimi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nel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parlare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perché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non vi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siano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divisioni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tra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voi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ma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siate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in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perfetta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unione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pensiero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e di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sentire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.</w:t>
      </w:r>
    </w:p>
    <w:p w14:paraId="304C2824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Infatti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vostro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riguardo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fratelli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mi è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stato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segnalato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dai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familiari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di Cloe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che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tra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voi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vi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sono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discordie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.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Mi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riferisco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al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fatto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che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ciascuno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lastRenderedPageBreak/>
        <w:t>voi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dice: «Io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sono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di Paolo», «Io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invece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sono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di Apollo», «Io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invece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Cefa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», «E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di Cristo».</w:t>
      </w:r>
    </w:p>
    <w:p w14:paraId="74ACBBAD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È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forse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diviso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Cristo? Paolo è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stato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forse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crocifisso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per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voi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? O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siete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stati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battezzati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nel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nome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di Paolo?</w:t>
      </w:r>
    </w:p>
    <w:p w14:paraId="21A8CA72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Cristo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infatti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non mi ha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mandato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battezzare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ma ad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annunciare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Vangelo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non con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sapienza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parola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perché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non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venga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resa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vana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la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croce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di Cristo.</w:t>
      </w:r>
    </w:p>
    <w:p w14:paraId="636B2EC9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</w:p>
    <w:p w14:paraId="21EEB7C7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</w:p>
    <w:p w14:paraId="5E0D1034" w14:textId="77777777" w:rsidR="00F807BB" w:rsidRP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262626"/>
          <w:sz w:val="28"/>
          <w:szCs w:val="28"/>
          <w:lang w:val="en-GB"/>
        </w:rPr>
      </w:pPr>
      <w:r w:rsidRPr="00F807BB">
        <w:rPr>
          <w:rFonts w:ascii="Verdana" w:hAnsi="Verdana" w:cs="Verdana"/>
          <w:b/>
          <w:i/>
          <w:iCs/>
          <w:color w:val="262626"/>
          <w:sz w:val="28"/>
          <w:szCs w:val="28"/>
          <w:lang w:val="en-GB"/>
        </w:rPr>
        <w:t>Mt 4, 12-23</w:t>
      </w:r>
    </w:p>
    <w:p w14:paraId="36337C99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bookmarkStart w:id="0" w:name="_GoBack"/>
      <w:bookmarkEnd w:id="0"/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Quando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Gesù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seppe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che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Giovanni era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stato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arrestato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ritirò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nella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Galilea,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lasciò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Nàzaret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andò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ad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abitare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Cafàrnao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sulla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riva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del mare,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nel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territorio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Zàbulon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e di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Nèftali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perché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compisse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ciò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che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era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stato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detto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per mezzo del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profeta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Isaìa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:</w:t>
      </w:r>
    </w:p>
    <w:p w14:paraId="703FCE06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«Terra di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Zàbulon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e terra di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Nèftali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sulla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via del mare,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oltre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Giordano, Galilea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delle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genti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!</w:t>
      </w:r>
    </w:p>
    <w:p w14:paraId="5ACFB137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Il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popolo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che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abitava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nelle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tenebre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vide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una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grande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luce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,</w:t>
      </w:r>
    </w:p>
    <w:p w14:paraId="6CCE80B1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per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quelli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che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abitavano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in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regione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ombra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morte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una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luce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è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sorta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».</w:t>
      </w:r>
    </w:p>
    <w:p w14:paraId="492BEDDA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Da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allora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Gesù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cominciò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predicare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e a dire: «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Convertitevi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perché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regno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dei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cieli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è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vicino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».</w:t>
      </w:r>
    </w:p>
    <w:p w14:paraId="35509F3C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Mentre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camminava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lungo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mare di Galilea, vide due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fratelli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Simone,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chiamato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Pietro, e Andrea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suo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fratello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che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gettavano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le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reti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in mare;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erano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infatti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pescatori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. 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disse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loro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: «Venite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dietro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a me, vi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farò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pescatori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uomini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». Ed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essi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subito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lasciarono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le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reti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e lo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seguirono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.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Andando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oltre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vide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altri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due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fratelli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Giacomo,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figlio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Zebedèo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e Giovanni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suo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fratello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che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nella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barca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insieme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Zebedeo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loro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padre,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riparavano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le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loro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reti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e li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chiamò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. Ed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essi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subito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lasciarono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la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barca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loro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padre e lo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seguirono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.</w:t>
      </w:r>
    </w:p>
    <w:p w14:paraId="70F98EDF" w14:textId="77777777" w:rsidR="00F807BB" w:rsidRDefault="00F807BB" w:rsidP="00F807B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GB"/>
        </w:rPr>
      </w:pP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Gesù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percorreva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tutta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la Galilea,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insegnando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nelle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loro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sinagoghe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,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annunciando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vangelo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del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Regno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e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guarendo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ogni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sorta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di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malattie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e di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infermità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nel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 w:cs="Verdana"/>
          <w:color w:val="262626"/>
          <w:sz w:val="28"/>
          <w:szCs w:val="28"/>
          <w:lang w:val="en-GB"/>
        </w:rPr>
        <w:t>popolo</w:t>
      </w:r>
      <w:proofErr w:type="spellEnd"/>
      <w:r>
        <w:rPr>
          <w:rFonts w:ascii="Verdana" w:hAnsi="Verdana" w:cs="Verdana"/>
          <w:color w:val="262626"/>
          <w:sz w:val="28"/>
          <w:szCs w:val="28"/>
          <w:lang w:val="en-GB"/>
        </w:rPr>
        <w:t>.</w:t>
      </w:r>
    </w:p>
    <w:p w14:paraId="30EAE531" w14:textId="77777777" w:rsidR="006B6823" w:rsidRDefault="006B6823"/>
    <w:sectPr w:rsidR="006B6823" w:rsidSect="00D0108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BB"/>
    <w:rsid w:val="006B6823"/>
    <w:rsid w:val="00711A52"/>
    <w:rsid w:val="00CC78FE"/>
    <w:rsid w:val="00F8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7DB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Macintosh Word</Application>
  <DocSecurity>0</DocSecurity>
  <Lines>21</Lines>
  <Paragraphs>6</Paragraphs>
  <ScaleCrop>false</ScaleCrop>
  <Company>CNR - IFC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Coppini</dc:creator>
  <cp:keywords/>
  <dc:description/>
  <cp:lastModifiedBy>Giuseppe Coppini</cp:lastModifiedBy>
  <cp:revision>1</cp:revision>
  <dcterms:created xsi:type="dcterms:W3CDTF">2017-01-21T07:05:00Z</dcterms:created>
  <dcterms:modified xsi:type="dcterms:W3CDTF">2017-01-21T07:06:00Z</dcterms:modified>
</cp:coreProperties>
</file>